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3AA5" w14:textId="77777777" w:rsidR="003409C3" w:rsidRPr="009446C8" w:rsidRDefault="003409C3" w:rsidP="00340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4475C7A6" w14:textId="77777777" w:rsidR="003409C3" w:rsidRPr="009446C8" w:rsidRDefault="003409C3" w:rsidP="00340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Gebrauchtwagenhändlers]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Händlers]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57900F2" w14:textId="77777777" w:rsidR="003409C3" w:rsidRPr="009446C8" w:rsidRDefault="003409C3" w:rsidP="009446C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E26355B" w14:textId="77777777" w:rsidR="003409C3" w:rsidRPr="009446C8" w:rsidRDefault="003409C3" w:rsidP="00340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Preisminderung wegen Mängeln am Gebrauchtwagen</w:t>
      </w:r>
    </w:p>
    <w:p w14:paraId="5AD9BE0C" w14:textId="77777777" w:rsidR="003409C3" w:rsidRPr="009446C8" w:rsidRDefault="003409C3" w:rsidP="00340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007A4BF8" w14:textId="1A60D2AD" w:rsidR="009446C8" w:rsidRPr="009446C8" w:rsidRDefault="003409C3" w:rsidP="000B16CA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habe am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[Kaufdatum]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bei Ihnen einen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[Fahrzeugmodell, Marke]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zum Preis von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="000B16C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erworben. </w:t>
      </w:r>
      <w:r w:rsidR="009446C8" w:rsidRPr="009446C8">
        <w:rPr>
          <w:rFonts w:ascii="Arial" w:eastAsia="SimSun" w:hAnsi="Arial" w:cs="Arial"/>
          <w:lang w:eastAsia="zh-CN"/>
        </w:rPr>
        <w:t xml:space="preserve">Das Fahrzeug wurde am </w:t>
      </w:r>
      <w:r w:rsidR="000B16CA">
        <w:rPr>
          <w:rFonts w:ascii="Arial" w:eastAsia="SimSun" w:hAnsi="Arial" w:cs="Arial"/>
          <w:lang w:eastAsia="zh-CN"/>
        </w:rPr>
        <w:t>[</w:t>
      </w:r>
      <w:r w:rsidR="009446C8" w:rsidRPr="009446C8">
        <w:rPr>
          <w:rFonts w:ascii="Arial" w:eastAsia="SimSun" w:hAnsi="Arial" w:cs="Arial"/>
          <w:lang w:eastAsia="zh-CN"/>
        </w:rPr>
        <w:t>Datum</w:t>
      </w:r>
      <w:r w:rsidR="000B16CA">
        <w:rPr>
          <w:rFonts w:ascii="Arial" w:eastAsia="SimSun" w:hAnsi="Arial" w:cs="Arial"/>
          <w:lang w:eastAsia="zh-CN"/>
        </w:rPr>
        <w:t>]</w:t>
      </w:r>
      <w:r w:rsidR="009446C8" w:rsidRPr="009446C8">
        <w:rPr>
          <w:rFonts w:ascii="Arial" w:eastAsia="SimSun" w:hAnsi="Arial" w:cs="Arial"/>
          <w:lang w:eastAsia="zh-CN"/>
        </w:rPr>
        <w:t xml:space="preserve"> übernommen.</w:t>
      </w:r>
    </w:p>
    <w:p w14:paraId="6E5CB1F7" w14:textId="0F2B632B" w:rsidR="003409C3" w:rsidRPr="009446C8" w:rsidRDefault="003409C3" w:rsidP="000B16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Leider sind am Fahrzeug folgende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Mängel </w:t>
      </w:r>
      <w:r w:rsidR="009446C8" w:rsidRPr="009446C8">
        <w:rPr>
          <w:rFonts w:ascii="Arial" w:eastAsia="SimSun" w:hAnsi="Arial" w:cs="Arial"/>
          <w:lang w:eastAsia="zh-CN"/>
        </w:rPr>
        <w:t xml:space="preserve">von Anbeginn </w:t>
      </w:r>
      <w:r w:rsidRP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aufgetreten</w:t>
      </w:r>
      <w:r w:rsid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:</w:t>
      </w:r>
    </w:p>
    <w:p w14:paraId="7524483D" w14:textId="5F2B36AA" w:rsidR="003409C3" w:rsidRPr="000B16CA" w:rsidRDefault="003409C3" w:rsidP="000B1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[Mangel </w:t>
      </w:r>
      <w:r w:rsidR="000B16CA" w:rsidRP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</w:t>
      </w:r>
      <w:r w:rsidRP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z. B. defekte Klimaanlage</w:t>
      </w:r>
      <w:r w:rsidR="000B16CA" w:rsidRP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]</w:t>
      </w:r>
    </w:p>
    <w:p w14:paraId="34847028" w14:textId="1B83ADE4" w:rsidR="003409C3" w:rsidRPr="009446C8" w:rsidRDefault="003409C3" w:rsidP="000B16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die Reparaturversuche erfolglos blieben</w:t>
      </w:r>
      <w:r w:rsid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/ Da Sie bis heute nicht auf eine Nachbesserung reagiert haben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, </w:t>
      </w:r>
      <w:r w:rsidR="009446C8"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ich das Auto jedoch behalten möchte, 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mache ich gemäß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437 Nr. 2 BGB in Verbindung mit § 441 BGB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mein Recht auf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Preisminderung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geltend. Ich fordere eine angemessene Minderung des Kaufpreises in Höhe von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55FAE851" w14:textId="1F01C9FF" w:rsidR="000B16CA" w:rsidRDefault="003409C3" w:rsidP="000B16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überweisen Sie den Betrag innerhalb von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</w:t>
      </w:r>
      <w:r w:rsidR="009446C8"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, </w:t>
      </w:r>
      <w:r w:rsidR="000B16C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spätestens jedoch</w:t>
      </w:r>
      <w:r w:rsidR="009446C8"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bis zum</w:t>
      </w:r>
      <w:r w:rsidR="009446C8"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</w:p>
    <w:p w14:paraId="57BD67B7" w14:textId="17DBF435" w:rsidR="000B16CA" w:rsidRDefault="009446C8" w:rsidP="000B16CA">
      <w:pPr>
        <w:spacing w:before="100" w:beforeAutospacing="1" w:after="100" w:afterAutospacing="1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0B16C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</w:t>
      </w:r>
      <w:r w:rsidR="000B16CA">
        <w:rPr>
          <w:rFonts w:ascii="Arial" w:eastAsia="SimSun" w:hAnsi="Arial" w:cs="Arial"/>
          <w:b/>
          <w:bCs/>
          <w:lang w:eastAsia="zh-CN"/>
        </w:rPr>
        <w:t>K</w:t>
      </w:r>
      <w:r w:rsidRPr="009446C8">
        <w:rPr>
          <w:rFonts w:ascii="Arial" w:eastAsia="SimSun" w:hAnsi="Arial" w:cs="Arial"/>
          <w:b/>
          <w:bCs/>
          <w:lang w:eastAsia="zh-CN"/>
        </w:rPr>
        <w:t>onkretes Datum</w:t>
      </w:r>
      <w:r w:rsidR="000B16CA">
        <w:rPr>
          <w:rFonts w:ascii="Arial" w:eastAsia="SimSun" w:hAnsi="Arial" w:cs="Arial"/>
          <w:b/>
          <w:bCs/>
          <w:lang w:eastAsia="zh-CN"/>
        </w:rPr>
        <w:t xml:space="preserve"> </w:t>
      </w:r>
      <w:r w:rsidR="000B16CA" w:rsidRPr="000B16CA">
        <w:rPr>
          <w:rFonts w:ascii="Arial" w:eastAsia="SimSun" w:hAnsi="Arial" w:cs="Arial"/>
          <w:lang w:eastAsia="zh-CN"/>
        </w:rPr>
        <w:t>(14 Tage ab Absendung des Briefes)</w:t>
      </w:r>
      <w:r w:rsidRPr="000B16CA">
        <w:rPr>
          <w:rFonts w:ascii="Arial" w:eastAsia="SimSun" w:hAnsi="Arial" w:cs="Arial"/>
          <w:b/>
          <w:bCs/>
          <w:lang w:eastAsia="zh-CN"/>
        </w:rPr>
        <w:t>]</w:t>
      </w:r>
    </w:p>
    <w:p w14:paraId="58200305" w14:textId="77777777" w:rsidR="00306BAF" w:rsidRPr="000B16CA" w:rsidRDefault="00306BAF" w:rsidP="000B16CA">
      <w:pPr>
        <w:spacing w:before="100" w:beforeAutospacing="1" w:after="100" w:afterAutospacing="1" w:line="240" w:lineRule="auto"/>
        <w:jc w:val="center"/>
        <w:rPr>
          <w:rFonts w:ascii="Arial" w:eastAsia="SimSun" w:hAnsi="Arial" w:cs="Arial"/>
          <w:lang w:eastAsia="zh-CN"/>
        </w:rPr>
      </w:pPr>
    </w:p>
    <w:p w14:paraId="57CF7A82" w14:textId="5C12C932" w:rsidR="003409C3" w:rsidRPr="009446C8" w:rsidRDefault="003409C3" w:rsidP="000B16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 mein Konto </w:t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[IBAN]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oder teilen Sie mir eine alternative Lösung mit. Sollte ich keine Rückmeldung erhalten, werde ich weitere rechtliche Schritte prüfen.</w:t>
      </w:r>
    </w:p>
    <w:p w14:paraId="4D9BAE1C" w14:textId="77777777" w:rsidR="003409C3" w:rsidRPr="009446C8" w:rsidRDefault="003409C3" w:rsidP="000B16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9446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9446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EBBEEEC" w14:textId="77777777" w:rsidR="00232F99" w:rsidRPr="009446C8" w:rsidRDefault="00232F99">
      <w:pPr>
        <w:rPr>
          <w:rFonts w:ascii="Arial" w:hAnsi="Arial" w:cs="Arial"/>
        </w:rPr>
      </w:pPr>
    </w:p>
    <w:sectPr w:rsidR="00232F99" w:rsidRPr="00944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53265"/>
    <w:multiLevelType w:val="multilevel"/>
    <w:tmpl w:val="FF3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C3"/>
    <w:rsid w:val="000B16CA"/>
    <w:rsid w:val="00232F99"/>
    <w:rsid w:val="00306BAF"/>
    <w:rsid w:val="003409C3"/>
    <w:rsid w:val="00532136"/>
    <w:rsid w:val="00800507"/>
    <w:rsid w:val="009446C8"/>
    <w:rsid w:val="00C34B08"/>
    <w:rsid w:val="00DC278F"/>
    <w:rsid w:val="00E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FF80"/>
  <w15:chartTrackingRefBased/>
  <w15:docId w15:val="{24842F1B-F9B7-934D-BB37-089E4FA0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09C3"/>
  </w:style>
  <w:style w:type="paragraph" w:styleId="berschrift1">
    <w:name w:val="heading 1"/>
    <w:basedOn w:val="Standard"/>
    <w:next w:val="Standard"/>
    <w:link w:val="berschrift1Zchn"/>
    <w:uiPriority w:val="9"/>
    <w:qFormat/>
    <w:rsid w:val="00340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0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0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0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0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0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0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0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0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0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0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09C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09C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09C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09C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09C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09C3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0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0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09C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09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09C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0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09C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0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4</cp:revision>
  <dcterms:created xsi:type="dcterms:W3CDTF">2025-02-25T11:10:00Z</dcterms:created>
  <dcterms:modified xsi:type="dcterms:W3CDTF">2025-02-25T11:18:00Z</dcterms:modified>
</cp:coreProperties>
</file>