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926F4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2E480BD3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Verkäufers/Händlers]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Verkäufers]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1CFA6570" w14:textId="77777777" w:rsidR="00472367" w:rsidRPr="00842379" w:rsidRDefault="00472367" w:rsidP="00A11D47">
      <w:pPr>
        <w:spacing w:before="100" w:beforeAutospacing="1" w:after="100" w:afterAutospacing="1" w:line="240" w:lineRule="auto"/>
        <w:ind w:left="6372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D12449E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Rücktritt vom Kaufvertrag wegen Mängeln</w:t>
      </w:r>
    </w:p>
    <w:p w14:paraId="50DF2D73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1CDF7CA1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bei Ihnen einen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[Produktbeschreibung, z. B. Fernseher, E-Bike, Auto]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zum Preis von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gekauft.</w:t>
      </w:r>
    </w:p>
    <w:p w14:paraId="44BCFCE3" w14:textId="5823BF2B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Bereits nach kurzer Zeit</w:t>
      </w:r>
      <w:r w:rsidR="00A11D47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/Doch von Anfang an 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traten folgende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Mängel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auf:</w:t>
      </w:r>
    </w:p>
    <w:p w14:paraId="213E667C" w14:textId="77777777" w:rsidR="00472367" w:rsidRPr="00842379" w:rsidRDefault="00472367" w:rsidP="00472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[Mangel 1, z. B. Bildschirmfehler]</w:t>
      </w:r>
    </w:p>
    <w:p w14:paraId="71EE6A9A" w14:textId="77777777" w:rsidR="00472367" w:rsidRPr="00842379" w:rsidRDefault="00472367" w:rsidP="0047236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[Mangel 2, z. B. Akku lädt nicht]</w:t>
      </w:r>
    </w:p>
    <w:p w14:paraId="21C982D6" w14:textId="18EA1E84" w:rsidR="00842379" w:rsidRPr="00842379" w:rsidRDefault="00472367" w:rsidP="00842379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</w:rPr>
      </w:pPr>
      <w:r w:rsidRPr="00842379">
        <w:rPr>
          <w:rFonts w:ascii="Arial" w:eastAsia="Times New Roman" w:hAnsi="Arial" w:cs="Arial"/>
        </w:rPr>
        <w:t>Ich habe Ihnen die Gelegenheit gegeben, den Mangel zu beheben, doch die </w:t>
      </w:r>
      <w:r w:rsidRPr="00842379">
        <w:rPr>
          <w:rFonts w:ascii="Arial" w:eastAsia="Times New Roman" w:hAnsi="Arial" w:cs="Arial"/>
          <w:b/>
          <w:bCs/>
        </w:rPr>
        <w:t>Reparaturversuche waren erfolglos</w:t>
      </w:r>
      <w:r w:rsidRPr="00842379">
        <w:rPr>
          <w:rFonts w:ascii="Arial" w:eastAsia="Times New Roman" w:hAnsi="Arial" w:cs="Arial"/>
        </w:rPr>
        <w:t xml:space="preserve">. </w:t>
      </w:r>
      <w:r w:rsidR="00842379" w:rsidRPr="00842379">
        <w:rPr>
          <w:rFonts w:ascii="Arial" w:hAnsi="Arial" w:cs="Arial"/>
        </w:rPr>
        <w:t>Aufgrund dieser Mängel möchte ich den Artikel nicht behalten.</w:t>
      </w:r>
    </w:p>
    <w:p w14:paraId="627C81B1" w14:textId="4AACFDCB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Daher erkläre ich hiermit gemäß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437 Nr. 2 BGB in Verbindung mit § 323 BGB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meinen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Rücktritt vom Kaufvertrag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fordere Sie auf, den Kaufpreis in Höhe von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innerhalb von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</w:t>
      </w:r>
      <w:r w:rsidR="009337F5"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spätestens bis zum [</w:t>
      </w:r>
      <w:r w:rsidR="009337F5"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TT.MM.JJJJ]</w:t>
      </w:r>
      <w:r w:rsidR="009337F5"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auf mein Konto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[IBAN]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zurückzuerstatten.</w:t>
      </w:r>
    </w:p>
    <w:p w14:paraId="5D8844C8" w14:textId="3AF7708A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den Rücktritt schriftlich. Sollte ich bis zum 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</w:t>
      </w:r>
      <w:r w:rsidR="009337F5" w:rsidRPr="00842379">
        <w:rPr>
          <w:rFonts w:ascii="Arial" w:hAnsi="Arial" w:cs="Arial"/>
          <w:b/>
        </w:rPr>
        <w:t>(</w:t>
      </w:r>
      <w:r w:rsidR="00842379" w:rsidRPr="00842379">
        <w:rPr>
          <w:rFonts w:ascii="Segoe UI Symbol" w:eastAsia="Segoe UI Symbol" w:hAnsi="Segoe UI Symbol" w:cs="Segoe UI Symbol"/>
          <w:b/>
        </w:rPr>
        <w:t>☞</w:t>
      </w:r>
      <w:r w:rsidR="009337F5" w:rsidRPr="00842379">
        <w:rPr>
          <w:rFonts w:ascii="Arial" w:hAnsi="Arial" w:cs="Arial"/>
          <w:bCs/>
        </w:rPr>
        <w:t>Frist 7 Werktage</w:t>
      </w:r>
      <w:r w:rsidR="009337F5" w:rsidRPr="00842379">
        <w:rPr>
          <w:rFonts w:ascii="Arial" w:hAnsi="Arial" w:cs="Arial"/>
          <w:b/>
        </w:rPr>
        <w:t>)</w:t>
      </w:r>
      <w:r w:rsidR="00842379" w:rsidRPr="00842379">
        <w:rPr>
          <w:rFonts w:ascii="Arial" w:hAnsi="Arial" w:cs="Arial"/>
          <w:b/>
        </w:rPr>
        <w:t xml:space="preserve"> </w:t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TT.MM.JJJJ]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keine Rückmeldung erhalten, werde ich weitere rechtliche Schritte einleiten.</w:t>
      </w:r>
    </w:p>
    <w:p w14:paraId="4FC3928F" w14:textId="77777777" w:rsidR="00472367" w:rsidRPr="00842379" w:rsidRDefault="00472367" w:rsidP="0047236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42379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42379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1BA39E46" w14:textId="77777777" w:rsidR="00232F99" w:rsidRPr="00842379" w:rsidRDefault="00232F99">
      <w:pPr>
        <w:rPr>
          <w:rFonts w:ascii="Arial" w:hAnsi="Arial" w:cs="Arial"/>
        </w:rPr>
      </w:pPr>
    </w:p>
    <w:sectPr w:rsidR="00232F99" w:rsidRPr="008423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A31C6"/>
    <w:multiLevelType w:val="multilevel"/>
    <w:tmpl w:val="6446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186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67"/>
    <w:rsid w:val="00232F99"/>
    <w:rsid w:val="00472367"/>
    <w:rsid w:val="00532136"/>
    <w:rsid w:val="00842379"/>
    <w:rsid w:val="009337F5"/>
    <w:rsid w:val="00A11D47"/>
    <w:rsid w:val="00C3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EB406"/>
  <w15:chartTrackingRefBased/>
  <w15:docId w15:val="{906AD2B3-DD59-9044-A4DA-09581792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2367"/>
  </w:style>
  <w:style w:type="paragraph" w:styleId="berschrift1">
    <w:name w:val="heading 1"/>
    <w:basedOn w:val="Standard"/>
    <w:next w:val="Standard"/>
    <w:link w:val="berschrift1Zchn"/>
    <w:uiPriority w:val="9"/>
    <w:qFormat/>
    <w:rsid w:val="004723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72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723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723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723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723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723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723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723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723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723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723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7236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7236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7236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7236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7236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72367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723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723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72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7236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7236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7236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723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7236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72367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842379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2025-02-13T00:12:00Z</dcterms:created>
  <dcterms:modified xsi:type="dcterms:W3CDTF">2025-02-20T10:53:00Z</dcterms:modified>
</cp:coreProperties>
</file>