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86CB" w14:textId="77777777" w:rsidR="00A40E19" w:rsidRPr="00A40E19" w:rsidRDefault="00A40E19" w:rsidP="00A4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4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 / Vermieter]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35E2C116" w14:textId="77777777" w:rsidR="00A40E19" w:rsidRPr="00A40E19" w:rsidRDefault="00A40E19" w:rsidP="00A4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4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Mieters]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Mietwohnung]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57162A54" w14:textId="77777777" w:rsidR="00A40E19" w:rsidRPr="00A40E19" w:rsidRDefault="00A40E19" w:rsidP="00A40E19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4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0862C158" w14:textId="77777777" w:rsidR="00A40E19" w:rsidRPr="00A40E19" w:rsidRDefault="00A40E19" w:rsidP="00A4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4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Anfechtung des Mietvertrags wegen falscher Angaben in der Selbstauskunft</w:t>
      </w:r>
    </w:p>
    <w:p w14:paraId="4FA004DD" w14:textId="77777777" w:rsidR="00A40E19" w:rsidRPr="00A40E19" w:rsidRDefault="00A40E19" w:rsidP="00A4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Mieters],</w:t>
      </w:r>
    </w:p>
    <w:p w14:paraId="48E77F75" w14:textId="40902EE2" w:rsidR="00A40E19" w:rsidRPr="00A40E19" w:rsidRDefault="00A40E19" w:rsidP="00A4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bei Abschluss des Mietvertrags für die Wohnung </w:t>
      </w:r>
      <w:r w:rsidRPr="00A4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[Adresse]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am </w:t>
      </w:r>
      <w:r w:rsidRPr="00A4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haben Sie mir eine </w:t>
      </w:r>
      <w:r w:rsidRPr="00A4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Mieterselbstauskunft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vorgelegt, die nachweislich </w:t>
      </w:r>
      <w:r w:rsidRPr="00A4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unrichtige Angaben enthält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750E5E70" w14:textId="77777777" w:rsidR="00A40E19" w:rsidRDefault="00A40E19" w:rsidP="00A40E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A4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Fehlangaben in der Selbstauskunft:</w:t>
      </w:r>
    </w:p>
    <w:p w14:paraId="6D0517C7" w14:textId="4C447A6C" w:rsidR="00A40E19" w:rsidRDefault="00A40E19" w:rsidP="00A40E19">
      <w:pPr>
        <w:spacing w:before="100" w:beforeAutospacing="1" w:after="100" w:afterAutospacing="1" w:line="240" w:lineRule="auto"/>
        <w:rPr>
          <w:rFonts w:ascii="Arial" w:hAnsi="Arial"/>
        </w:rPr>
      </w:pPr>
      <w:r w:rsidRPr="00A40E19">
        <w:rPr>
          <w:rFonts w:ascii="Arial" w:hAnsi="Arial"/>
        </w:rPr>
        <w:t>[</w:t>
      </w:r>
      <w:r w:rsidRPr="00A40E19">
        <w:rPr>
          <w:rFonts w:ascii="Arial" w:eastAsia="Segoe UI Symbol" w:hAnsi="Arial" w:hint="eastAsia"/>
        </w:rPr>
        <w:t>☞</w:t>
      </w:r>
      <w:r w:rsidRPr="00A40E19">
        <w:rPr>
          <w:rFonts w:ascii="Arial" w:hAnsi="Arial"/>
        </w:rPr>
        <w:t>tatsächliche Begründung einsetzen</w:t>
      </w:r>
      <w:proofErr w:type="gramStart"/>
      <w:r w:rsidRPr="00A40E19">
        <w:rPr>
          <w:rFonts w:ascii="Arial" w:hAnsi="Arial"/>
        </w:rPr>
        <w:t>]</w:t>
      </w:r>
      <w:r w:rsidRPr="00A40E19">
        <w:rPr>
          <w:rFonts w:ascii="Arial" w:hAnsi="Arial"/>
        </w:rPr>
        <w:t>:</w:t>
      </w:r>
      <w:r w:rsidRPr="00A40E19">
        <w:rPr>
          <w:rFonts w:ascii="Arial" w:hAnsi="Arial"/>
        </w:rPr>
        <w:t>_</w:t>
      </w:r>
      <w:proofErr w:type="gramEnd"/>
      <w:r w:rsidRPr="00A40E19">
        <w:rPr>
          <w:rFonts w:ascii="Arial" w:hAnsi="Arial"/>
        </w:rPr>
        <w:t>_________________________________</w:t>
      </w:r>
    </w:p>
    <w:p w14:paraId="75376EBC" w14:textId="2B4F24A6" w:rsidR="00A40E19" w:rsidRPr="00A40E19" w:rsidRDefault="00A40E19" w:rsidP="00A4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rial" w:hAnsi="Arial"/>
        </w:rPr>
        <w:t>__________________________________________________________________</w:t>
      </w:r>
    </w:p>
    <w:p w14:paraId="741177EE" w14:textId="6AE8E45D" w:rsidR="00A40E19" w:rsidRPr="00A40E19" w:rsidRDefault="00A40E19" w:rsidP="00A4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[Beispiel: Verschwiegenes Insolvenzverfahren, falsche Einkommensangaben, Mietschulden verschwiegen]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[Beispiel: Nicht angegebene Vorstrafen oder frühere Mietkündigungen wegen Zahlungsrückständen]</w:t>
      </w:r>
    </w:p>
    <w:p w14:paraId="5D32C9CA" w14:textId="77777777" w:rsidR="00A40E19" w:rsidRPr="00A40E19" w:rsidRDefault="00A40E19" w:rsidP="00A4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Aufgrund dieser Täuschung fechte ich den Mietvertrag gemäß </w:t>
      </w:r>
      <w:r w:rsidRPr="00A4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123 BGB (Anfechtung wegen arglistiger Täuschung)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 und erkläre hiermit die </w:t>
      </w:r>
      <w:r w:rsidRPr="00A4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sofortige Auflösung des Mietverhältnisses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3351EDBE" w14:textId="77777777" w:rsidR="00A40E19" w:rsidRDefault="00A40E19" w:rsidP="00A4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fordere Sie auf, die Wohnung spätestens bis zum </w:t>
      </w:r>
    </w:p>
    <w:p w14:paraId="36A5C394" w14:textId="3CDEF846" w:rsidR="00A40E19" w:rsidRDefault="00A40E19" w:rsidP="00A40E1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4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[TT.MM.JJJJ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(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14 Tage ab Datum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)</w:t>
      </w:r>
      <w:r w:rsidRPr="00A4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]</w:t>
      </w:r>
    </w:p>
    <w:p w14:paraId="00742C9E" w14:textId="691A7274" w:rsidR="00A40E19" w:rsidRPr="00A40E19" w:rsidRDefault="00A40E19" w:rsidP="00A4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zu räumen und die Schlüssel zurückzugeben. Sollte dies nicht geschehen, werde ich </w:t>
      </w:r>
      <w:r w:rsidRPr="00A4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gerichtliche Schritte zur Räumung einleiten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03E061E6" w14:textId="77777777" w:rsidR="00A40E19" w:rsidRPr="00A40E19" w:rsidRDefault="00A40E19" w:rsidP="00A4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erwarte Ihre schriftliche Bestätigung der Vertragsaufhebung und eine Absprache zur Wohnungsübergabe.</w:t>
      </w:r>
    </w:p>
    <w:p w14:paraId="52186662" w14:textId="77777777" w:rsidR="00A40E19" w:rsidRPr="00A40E19" w:rsidRDefault="00A40E19" w:rsidP="00A4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A40E1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A40E1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5F12BA13" w14:textId="77777777" w:rsidR="00232F99" w:rsidRPr="00A40E19" w:rsidRDefault="00232F99">
      <w:pPr>
        <w:rPr>
          <w:rFonts w:ascii="Arial" w:hAnsi="Arial" w:cs="Arial"/>
        </w:rPr>
      </w:pPr>
    </w:p>
    <w:sectPr w:rsidR="00232F99" w:rsidRPr="00A40E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AA"/>
    <w:rsid w:val="00232F99"/>
    <w:rsid w:val="00261DE5"/>
    <w:rsid w:val="00532136"/>
    <w:rsid w:val="00A40E19"/>
    <w:rsid w:val="00E8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2F13"/>
  <w15:chartTrackingRefBased/>
  <w15:docId w15:val="{75BA2DA4-1890-BE4B-9CBF-3553C95F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0E19"/>
  </w:style>
  <w:style w:type="paragraph" w:styleId="berschrift1">
    <w:name w:val="heading 1"/>
    <w:basedOn w:val="Standard"/>
    <w:next w:val="Standard"/>
    <w:link w:val="berschrift1Zchn"/>
    <w:uiPriority w:val="9"/>
    <w:qFormat/>
    <w:rsid w:val="00E83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3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3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3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3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3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3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3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3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3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3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3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33A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33A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33A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33A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33A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33AA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3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83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833A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833A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833A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3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33A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33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2025-02-23T10:58:00Z</dcterms:created>
  <dcterms:modified xsi:type="dcterms:W3CDTF">2025-02-23T11:04:00Z</dcterms:modified>
</cp:coreProperties>
</file>