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E42D4" w14:textId="77777777" w:rsidR="00F246C7" w:rsidRPr="00F246C7" w:rsidRDefault="00F246C7" w:rsidP="00F246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F246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31D69064" w14:textId="77777777" w:rsidR="00F246C7" w:rsidRPr="00F246C7" w:rsidRDefault="00F246C7" w:rsidP="00F246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F246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der Bank / Unternehmens]</w:t>
      </w: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[Adresse]</w:t>
      </w: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0F6E09D9" w14:textId="77777777" w:rsidR="00F246C7" w:rsidRPr="00F246C7" w:rsidRDefault="00F246C7" w:rsidP="00F246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F246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Kopie an:</w:t>
      </w: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SCHUFA Holding AG</w:t>
      </w: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Kormoranweg 5</w:t>
      </w: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65201 Wiesbaden</w:t>
      </w:r>
    </w:p>
    <w:p w14:paraId="0B7C822F" w14:textId="77777777" w:rsidR="00F246C7" w:rsidRPr="00F246C7" w:rsidRDefault="00F246C7" w:rsidP="00F246C7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F246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429AE8F7" w14:textId="77777777" w:rsidR="00F246C7" w:rsidRPr="00F246C7" w:rsidRDefault="00F246C7" w:rsidP="00F246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F246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Widerspruch gegen fehlerhaften SCHUFA-Eintrag</w:t>
      </w:r>
    </w:p>
    <w:p w14:paraId="4BE825CB" w14:textId="77777777" w:rsidR="00F246C7" w:rsidRPr="00F246C7" w:rsidRDefault="00F246C7" w:rsidP="00F246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23FEC353" w14:textId="77777777" w:rsidR="00F246C7" w:rsidRDefault="00F246C7" w:rsidP="00F246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nach Überprüfung meiner SCHUFA-Auskunft habe ich festgestellt, dass </w:t>
      </w:r>
      <w:r w:rsidRPr="00F246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ein fehlerhafter Eintrag über mich gespeichert wurde</w:t>
      </w: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der meiner Ansicht nach </w:t>
      </w:r>
      <w:r w:rsidRPr="00F246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nicht korrekt ist und meine Bonität unberechtigt beeinträchtigt</w:t>
      </w: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109BA4A4" w14:textId="4B9A7966" w:rsidR="00F246C7" w:rsidRPr="00F246C7" w:rsidRDefault="00F246C7" w:rsidP="00F246C7">
      <w:pPr>
        <w:pStyle w:val="Standard1"/>
        <w:rPr>
          <w:sz w:val="22"/>
        </w:rPr>
      </w:pPr>
      <w:r>
        <w:t xml:space="preserve">Da dieser Eintrag nicht der Wahrheit entspricht, sind Sie verpflichtet, Ihre Mitteilung an die SCHUFA zu widerrufen (§§ 823, 1004 BGB). </w:t>
      </w:r>
    </w:p>
    <w:p w14:paraId="6134269B" w14:textId="77777777" w:rsidR="00F246C7" w:rsidRDefault="00F246C7" w:rsidP="00F246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F246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Details zum fehlerhaften Eintrag:</w:t>
      </w:r>
    </w:p>
    <w:p w14:paraId="6F2ADE39" w14:textId="77777777" w:rsidR="00F246C7" w:rsidRDefault="00F246C7" w:rsidP="00F246C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F246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Unternehmen:</w:t>
      </w: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[Name der meldenden Bank/Firma]</w:t>
      </w:r>
    </w:p>
    <w:p w14:paraId="473808D3" w14:textId="77777777" w:rsidR="00F246C7" w:rsidRDefault="00F246C7" w:rsidP="00F246C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F246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Unternehmen:</w:t>
      </w: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[Name der meldenden Bank/Firma]</w:t>
      </w:r>
    </w:p>
    <w:p w14:paraId="7F98142D" w14:textId="7E03DF2A" w:rsidR="00F246C7" w:rsidRPr="00F246C7" w:rsidRDefault="00F246C7" w:rsidP="00F246C7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F246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Grund für die Unrichtigkeit:</w:t>
      </w: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[z. B. Rechnung fristgerecht bezahlt, Forderung unberechtigt, Verwechslung mit einer anderen Person]</w:t>
      </w:r>
    </w:p>
    <w:p w14:paraId="5E83DC51" w14:textId="77777777" w:rsidR="00F246C7" w:rsidRDefault="00F246C7" w:rsidP="00F246C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fordere Sie daher auf, den </w:t>
      </w:r>
      <w:r w:rsidRPr="00F246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unrichtigen Eintrag unverzüglich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, spätestens 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jedoch 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bis zum</w:t>
      </w:r>
    </w:p>
    <w:p w14:paraId="6DFC432E" w14:textId="2C26908B" w:rsidR="00F246C7" w:rsidRPr="00F246C7" w:rsidRDefault="00F246C7" w:rsidP="00F246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F246C7">
        <w:rPr>
          <w:rFonts w:ascii="Arial" w:hAnsi="Arial" w:cs="Arial"/>
          <w:b/>
          <w:bCs/>
        </w:rPr>
        <w:t>[K</w:t>
      </w:r>
      <w:r w:rsidRPr="00F246C7">
        <w:rPr>
          <w:rFonts w:ascii="Arial" w:hAnsi="Arial" w:cs="Arial"/>
          <w:b/>
          <w:bCs/>
        </w:rPr>
        <w:t>onkretes Datum</w:t>
      </w:r>
      <w:r w:rsidRPr="00F246C7">
        <w:rPr>
          <w:rFonts w:ascii="Arial" w:hAnsi="Arial" w:cs="Arial"/>
        </w:rPr>
        <w:t xml:space="preserve"> (Frist 7 Werktage)</w:t>
      </w:r>
      <w:r w:rsidRPr="00F246C7">
        <w:rPr>
          <w:rFonts w:ascii="Arial" w:hAnsi="Arial" w:cs="Arial"/>
          <w:b/>
          <w:bCs/>
        </w:rPr>
        <w:t>]</w:t>
      </w:r>
    </w:p>
    <w:p w14:paraId="084AF810" w14:textId="43EF4B6D" w:rsidR="00F246C7" w:rsidRDefault="00F246C7" w:rsidP="00F246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F246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bei der SCHUFA zu korrigieren oder zu löschen</w:t>
      </w: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Sollte dies nicht geschehen, werde ich weitere </w:t>
      </w:r>
      <w:r w:rsidRPr="00F246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rechtliche Schritte in Erwägung ziehen</w:t>
      </w: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0DF643AC" w14:textId="20F405C1" w:rsidR="00F246C7" w:rsidRPr="00F246C7" w:rsidRDefault="00F246C7" w:rsidP="00F246C7">
      <w:pPr>
        <w:pStyle w:val="Standard1"/>
      </w:pPr>
      <w:r>
        <w:t xml:space="preserve">Außerdem behalte ich mir vor, </w:t>
      </w:r>
      <w:r>
        <w:t>Schadenersatzansprüche wegen der Gefährdung meiner Kreditwürdigkeit und weiterer Nachteile für meinen Erwerb und mein Fortkommen (§ 824 Abs. 1 BGB) geltend machen.</w:t>
      </w:r>
    </w:p>
    <w:p w14:paraId="0354BB2B" w14:textId="77777777" w:rsidR="00F246C7" w:rsidRDefault="00F246C7" w:rsidP="00F246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bestätigen Sie mir schriftlich innerhalb von </w:t>
      </w:r>
      <w:r w:rsidRPr="00F246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14 Tagen</w:t>
      </w: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dass der fehlerhafte Eintrag berichtigt oder gelöscht wurde.</w:t>
      </w:r>
    </w:p>
    <w:p w14:paraId="134F9DC3" w14:textId="6C5B3D8A" w:rsidR="00F246C7" w:rsidRPr="00F246C7" w:rsidRDefault="00F246C7" w:rsidP="00F246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lastRenderedPageBreak/>
        <w:t>Mit freundlichen Grüßen</w:t>
      </w:r>
      <w:r w:rsidRPr="00F246C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F246C7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26D73C26" w14:textId="77777777" w:rsidR="00232F99" w:rsidRPr="00F246C7" w:rsidRDefault="00232F99">
      <w:pPr>
        <w:rPr>
          <w:rFonts w:ascii="Arial" w:hAnsi="Arial" w:cs="Arial"/>
        </w:rPr>
      </w:pPr>
    </w:p>
    <w:sectPr w:rsidR="00232F99" w:rsidRPr="00F246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02379"/>
    <w:multiLevelType w:val="hybridMultilevel"/>
    <w:tmpl w:val="2CC2747A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23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BA"/>
    <w:rsid w:val="001F78BA"/>
    <w:rsid w:val="00232F99"/>
    <w:rsid w:val="00261DE5"/>
    <w:rsid w:val="00532136"/>
    <w:rsid w:val="00F2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A103"/>
  <w15:chartTrackingRefBased/>
  <w15:docId w15:val="{44E6EF61-3962-F24E-BEBD-1CE52FBE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46C7"/>
  </w:style>
  <w:style w:type="paragraph" w:styleId="berschrift1">
    <w:name w:val="heading 1"/>
    <w:basedOn w:val="Standard"/>
    <w:next w:val="Standard"/>
    <w:link w:val="berschrift1Zchn"/>
    <w:uiPriority w:val="9"/>
    <w:qFormat/>
    <w:rsid w:val="001F78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7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78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78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78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78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78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78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78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78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F78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78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F78B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78B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78B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78B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78B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78BA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78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7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F7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F78B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F78B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F78B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78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78B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F78BA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autoRedefine/>
    <w:rsid w:val="00F246C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  <w:jc w:val="both"/>
    </w:pPr>
    <w:rPr>
      <w:rFonts w:ascii="Arial" w:eastAsia="ヒラギノ角ゴ Pro W3" w:hAnsi="Arial" w:cs="Times New Roman"/>
      <w:color w:val="000000"/>
      <w:kern w:val="0"/>
      <w:szCs w:val="2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2025-02-23T14:20:00Z</dcterms:created>
  <dcterms:modified xsi:type="dcterms:W3CDTF">2025-02-23T14:28:00Z</dcterms:modified>
</cp:coreProperties>
</file>