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FEE3" w14:textId="77777777" w:rsidR="00222AD4" w:rsidRPr="00222AD4" w:rsidRDefault="00222AD4" w:rsidP="00222A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046CEAEA" w14:textId="77777777" w:rsidR="00222AD4" w:rsidRPr="00222AD4" w:rsidRDefault="00222AD4" w:rsidP="00222A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Krankenkasse]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Krankenkasse]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617CB912" w14:textId="77777777" w:rsidR="00222AD4" w:rsidRPr="00222AD4" w:rsidRDefault="00222AD4" w:rsidP="00222AD4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8D4D760" w14:textId="77777777" w:rsidR="00222AD4" w:rsidRPr="00222AD4" w:rsidRDefault="00222AD4" w:rsidP="00222A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Widerspruch gegen die Beendigung der Arbeitsunfähigkeit durch den MDK</w:t>
      </w:r>
    </w:p>
    <w:p w14:paraId="685721FD" w14:textId="77777777" w:rsidR="00222AD4" w:rsidRPr="00222AD4" w:rsidRDefault="00222AD4" w:rsidP="00222A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365C4683" w14:textId="77777777" w:rsidR="00222AD4" w:rsidRDefault="00222AD4" w:rsidP="00222A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lege ich </w:t>
      </w:r>
    </w:p>
    <w:p w14:paraId="4F55BDC1" w14:textId="14A1A6B5" w:rsidR="00222AD4" w:rsidRDefault="00222AD4" w:rsidP="00222A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Widerspruch</w:t>
      </w:r>
    </w:p>
    <w:p w14:paraId="71BFD5E0" w14:textId="0D09E2FD" w:rsidR="00222AD4" w:rsidRPr="00222AD4" w:rsidRDefault="00222AD4" w:rsidP="00222A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gegen die Entscheidung des Medizinischen Dienstes der Krankenversicherung (MDK) vom [Datum]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ein, in der meine </w:t>
      </w: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Arbeitsunfähigkeit für beendet erklärt wurde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085399F7" w14:textId="05E4587E" w:rsidR="00222AD4" w:rsidRPr="00222AD4" w:rsidRDefault="00222AD4" w:rsidP="00222A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Mein behandelnder Arzt, </w:t>
      </w: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Dr. [Name]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ist weiterhin der Auffassung, dass ich </w:t>
      </w: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nicht arbeitsfähig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bin. Die Entscheidung des MDK basiert auf einer </w:t>
      </w: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kurzen Begutachtung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die meiner Ansicht nach </w:t>
      </w: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die tatsächliche gesundheitliche Situation nicht ausreichend berücksichtigt</w:t>
      </w:r>
      <w:r w:rsidRPr="00222AD4">
        <w:rPr>
          <w:rFonts w:ascii="Arial"/>
        </w:rPr>
        <w:t xml:space="preserve">. </w:t>
      </w:r>
    </w:p>
    <w:p w14:paraId="3F8148CB" w14:textId="77C22ECC" w:rsidR="00222AD4" w:rsidRDefault="00222AD4" w:rsidP="00222A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fordere Sie daher auf, die Entscheidung </w:t>
      </w: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nochmals zu überprüfen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eine </w:t>
      </w: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erneute ärztliche Einschätzung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vorzunehmen. Falls erforderlich, werde ich ergänzende medizinische Nachweise vorlegen.</w:t>
      </w:r>
    </w:p>
    <w:p w14:paraId="00877D9A" w14:textId="68EA2F85" w:rsidR="00222AD4" w:rsidRPr="00222AD4" w:rsidRDefault="00222AD4" w:rsidP="00222A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22AD4">
        <w:rPr>
          <w:rFonts w:ascii="Arial"/>
        </w:rPr>
        <w:t>Ich bitte Sie mir gem</w:t>
      </w:r>
      <w:r w:rsidRPr="00222AD4">
        <w:rPr>
          <w:rFonts w:hAnsi="Arial"/>
        </w:rPr>
        <w:t>äß</w:t>
      </w:r>
      <w:r w:rsidRPr="00222AD4">
        <w:rPr>
          <w:rFonts w:hAnsi="Arial"/>
        </w:rPr>
        <w:t xml:space="preserve"> </w:t>
      </w:r>
      <w:r w:rsidRPr="00222AD4">
        <w:rPr>
          <w:rFonts w:hAnsi="Arial"/>
        </w:rPr>
        <w:t>§</w:t>
      </w:r>
      <w:r w:rsidRPr="00222AD4">
        <w:rPr>
          <w:rFonts w:hAnsi="Arial"/>
        </w:rPr>
        <w:t xml:space="preserve"> </w:t>
      </w:r>
      <w:r w:rsidRPr="00222AD4">
        <w:rPr>
          <w:rFonts w:ascii="Arial"/>
        </w:rPr>
        <w:t>25 Abs. 1 SGB X Einsicht in alle die Akten zu gew</w:t>
      </w:r>
      <w:r w:rsidRPr="00222AD4">
        <w:rPr>
          <w:rFonts w:hAnsi="Arial"/>
        </w:rPr>
        <w:t>ä</w:t>
      </w:r>
      <w:r w:rsidRPr="00222AD4">
        <w:rPr>
          <w:rFonts w:ascii="Arial"/>
        </w:rPr>
        <w:t xml:space="preserve">hren, die bei Ihrer Entscheidung zugrunde gelegt wurden </w:t>
      </w:r>
      <w:r w:rsidRPr="00222AD4">
        <w:rPr>
          <w:rFonts w:hAnsi="Arial"/>
        </w:rPr>
        <w:t>–</w:t>
      </w:r>
      <w:r w:rsidRPr="00222AD4">
        <w:rPr>
          <w:rFonts w:hAnsi="Arial"/>
        </w:rPr>
        <w:t xml:space="preserve"> </w:t>
      </w:r>
      <w:r w:rsidRPr="00222AD4">
        <w:rPr>
          <w:rFonts w:ascii="Arial"/>
        </w:rPr>
        <w:t xml:space="preserve">notfalls durch </w:t>
      </w:r>
      <w:r w:rsidRPr="00222AD4">
        <w:rPr>
          <w:rFonts w:hAnsi="Arial"/>
        </w:rPr>
        <w:t>Ü</w:t>
      </w:r>
      <w:r w:rsidRPr="00222AD4">
        <w:rPr>
          <w:rFonts w:ascii="Arial"/>
        </w:rPr>
        <w:t>bersendung von Kopien</w:t>
      </w:r>
    </w:p>
    <w:p w14:paraId="5DD25887" w14:textId="77777777" w:rsidR="00222AD4" w:rsidRPr="00222AD4" w:rsidRDefault="00222AD4" w:rsidP="00222A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den Eingang dieses Widerspruchs schriftlich.</w:t>
      </w:r>
    </w:p>
    <w:p w14:paraId="699B2981" w14:textId="77777777" w:rsidR="00222AD4" w:rsidRPr="00222AD4" w:rsidRDefault="00222AD4" w:rsidP="00222A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222AD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222AD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3F06F94" w14:textId="77777777" w:rsidR="00232F99" w:rsidRPr="00222AD4" w:rsidRDefault="00232F99">
      <w:pPr>
        <w:rPr>
          <w:rFonts w:ascii="Arial" w:hAnsi="Arial" w:cs="Arial"/>
        </w:rPr>
      </w:pPr>
    </w:p>
    <w:sectPr w:rsidR="00232F99" w:rsidRPr="00222A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5B"/>
    <w:rsid w:val="000E025B"/>
    <w:rsid w:val="00222AD4"/>
    <w:rsid w:val="00232F99"/>
    <w:rsid w:val="00532136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03A3"/>
  <w15:chartTrackingRefBased/>
  <w15:docId w15:val="{66249197-9C5C-3B48-9757-F3F5AD91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2AD4"/>
  </w:style>
  <w:style w:type="paragraph" w:styleId="berschrift1">
    <w:name w:val="heading 1"/>
    <w:basedOn w:val="Standard"/>
    <w:next w:val="Standard"/>
    <w:link w:val="berschrift1Zchn"/>
    <w:uiPriority w:val="9"/>
    <w:qFormat/>
    <w:rsid w:val="000E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0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0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0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0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0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0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0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0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0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0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02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02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02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02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02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025B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0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02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02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02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0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02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0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2025-02-20T12:29:00Z</dcterms:created>
  <dcterms:modified xsi:type="dcterms:W3CDTF">2025-02-20T12:32:00Z</dcterms:modified>
</cp:coreProperties>
</file>