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1"/>
        <w:jc w:val="center"/>
      </w:pPr>
      <w:r>
        <w:rPr>
          <w:rtl w:val="0"/>
          <w:lang w:val="de-DE"/>
        </w:rPr>
        <w:t>Befundbogen</w:t>
      </w:r>
    </w:p>
    <w:p>
      <w:pPr>
        <w:pStyle w:val="Standard1"/>
        <w:rPr>
          <w:b w:val="0"/>
          <w:bCs w:val="0"/>
        </w:rPr>
      </w:pPr>
    </w:p>
    <w:p>
      <w:pPr>
        <w:pStyle w:val="Standard1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Mein Name:____________________________________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 Alter: 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Gr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e: 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 Gewicht: 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 Familienstand: ________</w:t>
      </w:r>
    </w:p>
    <w:p>
      <w:pPr>
        <w:pStyle w:val="Standard1"/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haupts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chlichen Beschwerden sind: 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 sind zum ersten Mal aufgetreten: 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Beschwerden treten wie folgt auf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gelegentlich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ufig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tags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bei Belastung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nur nachts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bei Tag und bei Nacht </w:t>
      </w:r>
    </w:p>
    <w:p>
      <w:pPr>
        <w:pStyle w:val="Standard1"/>
      </w:pPr>
    </w:p>
    <w:p>
      <w:pPr>
        <w:pStyle w:val="Standard1"/>
        <w:rPr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Beschwerden empfinde ich momentan als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</w:t>
        <w:tab/>
        <w:t>2</w:t>
        <w:tab/>
        <w:tab/>
        <w:t>3</w:t>
        <w:tab/>
        <w:t>4</w:t>
        <w:tab/>
        <w:t>5</w:t>
        <w:tab/>
        <w:t>6</w:t>
        <w:tab/>
        <w:t>7</w:t>
        <w:tab/>
        <w:t>8</w:t>
        <w:tab/>
        <w:tab/>
        <w:t>9</w:t>
        <w:tab/>
        <w:t>10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Leicht</w:t>
        <w:tab/>
        <w:tab/>
        <w:tab/>
        <w:t>mittel</w:t>
        <w:tab/>
        <w:tab/>
        <w:t>stark</w:t>
        <w:tab/>
        <w:tab/>
        <w:t>sehr stark</w:t>
        <w:tab/>
        <w:tab/>
        <w:t>unertr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Lebensqualit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ist beeintr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chtigt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</w:t>
        <w:tab/>
        <w:t>2</w:t>
        <w:tab/>
        <w:tab/>
        <w:t>3</w:t>
        <w:tab/>
        <w:t>4</w:t>
        <w:tab/>
        <w:t>5</w:t>
        <w:tab/>
        <w:t>6</w:t>
        <w:tab/>
        <w:t>7</w:t>
        <w:tab/>
        <w:t>8</w:t>
        <w:tab/>
        <w:tab/>
        <w:t>9</w:t>
        <w:tab/>
        <w:t>10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Leicht</w:t>
        <w:tab/>
        <w:tab/>
        <w:tab/>
        <w:t>mittel</w:t>
        <w:tab/>
        <w:tab/>
        <w:t>stark</w:t>
        <w:tab/>
        <w:tab/>
        <w:t>sehr stark</w:t>
        <w:tab/>
        <w:tab/>
        <w:t>unertr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bin zurzeit: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voll arbeitsf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hig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eingeschr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nkt arbeitsf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hig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nicht arbeitsf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hig</w:t>
      </w:r>
    </w:p>
    <w:p>
      <w:pPr>
        <w:pStyle w:val="Standard1"/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nehme/ben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 momentan Schmerzmittel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nein 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Welche? ____________________________________________________________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Wie oft? 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Zus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tzlich nehme ich folgende Medikamente ein: 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erdem nehme ich folgende Nahrungserg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nzungsmittel, St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rkungspr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parate, Abf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hrmittel, Augentropfen oder Vitamintabletten zu mir: 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Lebensgewohnheiten: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rauche</w:t>
      </w:r>
    </w:p>
    <w:p>
      <w:pPr>
        <w:pStyle w:val="Standard1"/>
        <w:rPr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viel ___________________ Seit wann 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trinke regelm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 Alkohol</w:t>
      </w: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oft ____________________ Welchen 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treibe Sport</w:t>
      </w: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oft ____________________ Welchen 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esse Obst und Gem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</w:t>
      </w: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oft ____________________ Wie viel 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esse Fleisch und Wurst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viel 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esse Fisch</w:t>
      </w: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viel 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schlafe gut</w:t>
      </w:r>
    </w:p>
    <w:p>
      <w:pPr>
        <w:pStyle w:val="Standard1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  <w:tab/>
        <w:tab/>
        <w:t>Wie viele Stunden pro Nacht 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halte mich oft im Freien auf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nein 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habe in den letzten sechs Monaten eine Auslandsreise unternommen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Reiseziel war: 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 meiner Familie gibt es folgende Vorerkrankungen (z. B. Diabetes, Krebs, Herz-Kreislauf-Erkrankungen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)______________________________________________ ___________________________________________________________________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eigenen Vorerkrankungen (z. B. Asthma, Nierenprobleme, Herz-Kreislauf-Erkrankungen, hoher Blutdruck, Diabetes, Rheuma, 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cken- und Gelenkerkrankungen) __________________________________________________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reagiere auf folgende Stoffe oder Medikamente allergisch oder mit Unwohlsein: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wurde bereits operiert (bitte Krankheitsbild und Datum angeben)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hatte folgende Unf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lle (mit Datum) 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Meine letzte Untersuchungen (R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ntgen, Ultraschall, MRT, CT) waren wegen folgender Beschwerden am _____________________________________________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Unterlagen und Aufnahmen liegen vor</w:t>
      </w:r>
    </w:p>
    <w:p>
      <w:pPr>
        <w:pStyle w:val="Standard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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nein</w:t>
      </w:r>
    </w:p>
    <w:p>
      <w:pPr>
        <w:pStyle w:val="Standard1"/>
      </w:pP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Insgesamt w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rde ich meinen Gesundheitszustand einstufen als 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</w:t>
        <w:tab/>
        <w:tab/>
        <w:t>2</w:t>
        <w:tab/>
        <w:t>3</w:t>
        <w:tab/>
        <w:tab/>
        <w:tab/>
        <w:t>4</w:t>
        <w:tab/>
        <w:tab/>
        <w:t>5</w:t>
        <w:tab/>
        <w:tab/>
        <w:tab/>
        <w:t>6</w:t>
      </w:r>
    </w:p>
    <w:p>
      <w:pPr>
        <w:pStyle w:val="Standard1"/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sehr gut</w:t>
        <w:tab/>
        <w:t>gut</w:t>
        <w:tab/>
        <w:t>mittelm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</w:t>
        <w:tab/>
        <w:tab/>
        <w:t>schlecht</w:t>
        <w:tab/>
        <w:t>sehr schlecht</w:t>
        <w:tab/>
        <w:tab/>
        <w:t>unertr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899" w:right="1417" w:bottom="0" w:left="1417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1">
    <w:name w:val="Standard1"/>
    <w:next w:val="Standard1"/>
    <w:pPr>
      <w:keepNext w:val="0"/>
      <w:keepLines w:val="0"/>
      <w:pageBreakBefore w:val="0"/>
      <w:widowControl w:val="1"/>
      <w:shd w:val="clear" w:color="auto" w:fill="au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