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ACFF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05499F6" w14:textId="1B7635FE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Zentralruf der Autoversicherer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(</w:t>
      </w:r>
      <w:r>
        <w:rPr>
          <w:rFonts w:ascii="Arial" w:eastAsia="Segoe UI Symbol" w:hAnsi="Arial" w:cs="Arial" w:hint="eastAsia"/>
          <w:color w:val="000000"/>
          <w:kern w:val="0"/>
          <w:lang w:eastAsia="de-DE"/>
          <w14:ligatures w14:val="none"/>
        </w:rPr>
        <w:t>☞</w:t>
      </w:r>
      <w:r w:rsidRPr="00C47572">
        <w:rPr>
          <w:rFonts w:ascii="Arial" w:eastAsia="Segoe UI Symbol" w:hAnsi="Arial" w:cs="Arial"/>
          <w:color w:val="000000"/>
          <w:kern w:val="0"/>
          <w:lang w:eastAsia="de-DE"/>
          <w14:ligatures w14:val="none"/>
        </w:rPr>
        <w:t>https://www.zentralruf.de</w:t>
      </w:r>
      <w:r>
        <w:rPr>
          <w:rFonts w:ascii="Arial" w:eastAsia="Segoe UI Symbol" w:hAnsi="Arial" w:cs="Arial"/>
          <w:color w:val="000000"/>
          <w:kern w:val="0"/>
          <w:lang w:eastAsia="de-DE"/>
          <w14:ligatures w14:val="none"/>
        </w:rPr>
        <w:t>)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Service Center der Autoversicherer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Zentralrufs]</w:t>
      </w:r>
    </w:p>
    <w:p w14:paraId="78A35EB6" w14:textId="77777777" w:rsidR="00C47572" w:rsidRPr="00C47572" w:rsidRDefault="00C47572" w:rsidP="00C4757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E755EFC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Anfrage zur Ermittlung des Unfallgegners – Schaden vom [Unfalldatum]</w:t>
      </w:r>
    </w:p>
    <w:p w14:paraId="67C9AE8E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F3A6297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[Unfalldatum]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war ich in einen Verkehrsunfall verwickelt, bei dem mir die 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Daten des Unfallverursachers nicht bekannt sind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Ich bitte Sie daher, mir gemäß 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8 PflVG (Pflichtversicherungsgesetz)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die Haftpflichtversicherung des Fahrzeugs mitzuteilen.</w:t>
      </w:r>
    </w:p>
    <w:p w14:paraId="6CE57FC4" w14:textId="77777777" w:rsid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zum Unfall:</w:t>
      </w:r>
    </w:p>
    <w:p w14:paraId="289B2711" w14:textId="77777777" w:rsidR="00C47572" w:rsidRDefault="00C47572" w:rsidP="00C4757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Unfallort: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[Ort, Straße]</w:t>
      </w:r>
    </w:p>
    <w:p w14:paraId="4BA180EB" w14:textId="77777777" w:rsidR="00C47572" w:rsidRDefault="00C47572" w:rsidP="00C4757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Uhrzeit: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[ca. Uhrzeit]</w:t>
      </w:r>
    </w:p>
    <w:p w14:paraId="20B076B2" w14:textId="77777777" w:rsidR="00C47572" w:rsidRDefault="00C47572" w:rsidP="00C4757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Kennzeichen des Unfallfahrzeugs: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[z.B. ABC-123]</w:t>
      </w:r>
    </w:p>
    <w:p w14:paraId="6F9D5193" w14:textId="77777777" w:rsidR="00C47572" w:rsidRDefault="00C47572" w:rsidP="00C4757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Fahrzeugtyp: </w:t>
      </w:r>
    </w:p>
    <w:p w14:paraId="3DE50F00" w14:textId="34F698D3" w:rsidR="00C47572" w:rsidRPr="00C47572" w:rsidRDefault="00C47572" w:rsidP="00C4757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Polizeiliches Aktenzeichen: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br/>
      </w:r>
    </w:p>
    <w:p w14:paraId="177D4C2B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benötige diese Informationen, um meinen 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Schadensersatzanspruch geltend zu machen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Bitte teilen Sie mir die Versicherung des Fahrzeugs oder weitere Hinweise zur Ermittlung des Unfallgegners mit.</w:t>
      </w:r>
    </w:p>
    <w:p w14:paraId="3CDFC6F1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schnellstmögliche Bearbeitung und eine schriftliche Rückmeldung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FDFE3AA" w14:textId="77777777" w:rsidR="00C47572" w:rsidRPr="00C47572" w:rsidRDefault="00C47572" w:rsidP="00C475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C4757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C4757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5CE7A31F" w14:textId="77777777" w:rsidR="00232F99" w:rsidRPr="00C47572" w:rsidRDefault="00232F99">
      <w:pPr>
        <w:rPr>
          <w:rFonts w:ascii="Arial" w:hAnsi="Arial" w:cs="Arial"/>
        </w:rPr>
      </w:pPr>
    </w:p>
    <w:sectPr w:rsidR="00232F99" w:rsidRPr="00C475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915AE"/>
    <w:multiLevelType w:val="hybridMultilevel"/>
    <w:tmpl w:val="ABD69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86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62"/>
    <w:rsid w:val="00232F99"/>
    <w:rsid w:val="00532136"/>
    <w:rsid w:val="00C34B08"/>
    <w:rsid w:val="00C47572"/>
    <w:rsid w:val="00F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CBCE"/>
  <w15:chartTrackingRefBased/>
  <w15:docId w15:val="{36B74F98-585F-834F-A43D-25EC0079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7572"/>
  </w:style>
  <w:style w:type="paragraph" w:styleId="berschrift1">
    <w:name w:val="heading 1"/>
    <w:basedOn w:val="Standard"/>
    <w:next w:val="Standard"/>
    <w:link w:val="berschrift1Zchn"/>
    <w:uiPriority w:val="9"/>
    <w:qFormat/>
    <w:rsid w:val="00F96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6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6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6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6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6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6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6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6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6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6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6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6F6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6F6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6F6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6F6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6F6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6F6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6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6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6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6F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6F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6F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6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6F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6F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2025-02-21T11:18:00Z</dcterms:created>
  <dcterms:modified xsi:type="dcterms:W3CDTF">2025-02-21T11:25:00Z</dcterms:modified>
</cp:coreProperties>
</file>