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8922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5DFA129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Händlers/Autohauses]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Händlers]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F368A7E" w14:textId="77777777" w:rsidR="00790B0A" w:rsidRPr="00790B0A" w:rsidRDefault="00790B0A" w:rsidP="00790B0A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A6BF37D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Forderung eines Ersatzfahrzeugs wegen nicht behebbarer Mängel – Fahrzeug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[Modell, Kennzeichen]</w:t>
      </w:r>
    </w:p>
    <w:p w14:paraId="4A68FC05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8991E17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[Kaufdatum]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bei Ihnen das Fahrzeug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(Hersteller &amp; Modell, Fahrgestellnummer [FIN], Kennzeichen [XXX])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zum Preis von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erworben.</w:t>
      </w:r>
    </w:p>
    <w:p w14:paraId="0B701163" w14:textId="77777777" w:rsidR="00790B0A" w:rsidRDefault="00790B0A" w:rsidP="00790B0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Von Anbeginn weist das Fahrzeug folgende Mängel auf:</w:t>
      </w:r>
    </w:p>
    <w:p w14:paraId="35705ED3" w14:textId="77777777" w:rsidR="00790B0A" w:rsidRPr="00790B0A" w:rsidRDefault="00790B0A" w:rsidP="00790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[Beschreibung der Mängel, z. B. Motorausfälle, Elektronikprobleme]</w:t>
      </w:r>
    </w:p>
    <w:p w14:paraId="32F29367" w14:textId="77777777" w:rsidR="00790B0A" w:rsidRPr="00790B0A" w:rsidRDefault="00790B0A" w:rsidP="00790B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[Falls vorhanden: Werkstattberichte, Mängelprotokolle beifügen]</w:t>
      </w:r>
    </w:p>
    <w:p w14:paraId="1F0DAC96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eine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Nachbesserung erfolglos geblieben ist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mache ich gemäß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439 BGB mein Recht auf Ersatzlieferung geltend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fordere Sie auf, mir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innerhalb von 14 Tagen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gleichwertiges Ersatzfahrzeug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bereitzustellen.</w:t>
      </w:r>
    </w:p>
    <w:p w14:paraId="4F9D8D39" w14:textId="29E41804" w:rsid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Sollte ich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jedoch 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bis zum </w:t>
      </w:r>
    </w:p>
    <w:p w14:paraId="6FC479F7" w14:textId="5621A38D" w:rsidR="00790B0A" w:rsidRDefault="00790B0A" w:rsidP="00790B0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Times New Roman" w:hAnsi="Arial" w:cs="Arial"/>
        </w:rPr>
      </w:pPr>
      <w:r w:rsidRPr="00790B0A">
        <w:rPr>
          <w:rFonts w:ascii="Arial" w:eastAsia="Times New Roman" w:hAnsi="Arial" w:cs="Arial"/>
          <w:b/>
          <w:bCs/>
        </w:rPr>
        <w:t>[</w:t>
      </w:r>
      <w:r>
        <w:rPr>
          <w:rFonts w:ascii="Arial" w:eastAsia="Times New Roman" w:hAnsi="Arial" w:cs="Arial"/>
          <w:b/>
          <w:bCs/>
        </w:rPr>
        <w:t xml:space="preserve">Konkretes </w:t>
      </w:r>
      <w:r w:rsidRPr="009E3992">
        <w:rPr>
          <w:rFonts w:ascii="Arial" w:hAnsi="Arial" w:cs="Arial"/>
          <w:b/>
          <w:lang w:val="de-DE"/>
        </w:rPr>
        <w:t xml:space="preserve">Datum </w:t>
      </w:r>
      <w:r w:rsidRPr="00790B0A">
        <w:rPr>
          <w:rFonts w:ascii="Arial" w:hAnsi="Arial" w:cs="Arial"/>
          <w:bCs/>
          <w:lang w:val="de-DE"/>
        </w:rPr>
        <w:t>(Frist 30 Tage)</w:t>
      </w:r>
      <w:r w:rsidRPr="00790B0A">
        <w:rPr>
          <w:rFonts w:ascii="Arial" w:eastAsia="Times New Roman" w:hAnsi="Arial" w:cs="Arial"/>
          <w:b/>
          <w:bCs/>
        </w:rPr>
        <w:t>]</w:t>
      </w:r>
      <w:r w:rsidRPr="00790B0A">
        <w:rPr>
          <w:rFonts w:ascii="Arial" w:eastAsia="Times New Roman" w:hAnsi="Arial" w:cs="Arial"/>
        </w:rPr>
        <w:t> </w:t>
      </w:r>
    </w:p>
    <w:p w14:paraId="68A49D97" w14:textId="77777777" w:rsidR="00790B0A" w:rsidRPr="00790B0A" w:rsidRDefault="00790B0A" w:rsidP="00790B0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b/>
          <w:lang w:val="de-DE"/>
        </w:rPr>
      </w:pPr>
    </w:p>
    <w:p w14:paraId="6AA2CBFC" w14:textId="5F87EF6A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keine positive Rückmeldung erhalten, behalte ich mir vor,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weitere rechtliche Schritte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einzuleiten.</w:t>
      </w:r>
    </w:p>
    <w:p w14:paraId="0278660E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Fahrzeugersetzung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um Klärung des weiteren Vorgehens.</w:t>
      </w:r>
    </w:p>
    <w:p w14:paraId="5FEFE2F4" w14:textId="77777777" w:rsidR="00790B0A" w:rsidRPr="00790B0A" w:rsidRDefault="00790B0A" w:rsidP="00790B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790B0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790B0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47EAF46" w14:textId="77777777" w:rsidR="00232F99" w:rsidRPr="00790B0A" w:rsidRDefault="00232F99">
      <w:pPr>
        <w:rPr>
          <w:rFonts w:ascii="Arial" w:hAnsi="Arial" w:cs="Arial"/>
        </w:rPr>
      </w:pPr>
    </w:p>
    <w:sectPr w:rsidR="00232F99" w:rsidRPr="00790B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0690"/>
    <w:multiLevelType w:val="multilevel"/>
    <w:tmpl w:val="CF6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E"/>
    <w:rsid w:val="00232F99"/>
    <w:rsid w:val="00345D9E"/>
    <w:rsid w:val="00532136"/>
    <w:rsid w:val="00790B0A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9CAA"/>
  <w15:chartTrackingRefBased/>
  <w15:docId w15:val="{F2A18E0F-0A98-0240-82C8-46F37757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0B0A"/>
  </w:style>
  <w:style w:type="paragraph" w:styleId="berschrift1">
    <w:name w:val="heading 1"/>
    <w:basedOn w:val="Standard"/>
    <w:next w:val="Standard"/>
    <w:link w:val="berschrift1Zchn"/>
    <w:uiPriority w:val="9"/>
    <w:qFormat/>
    <w:rsid w:val="00345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5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5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5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5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5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5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5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5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5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5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5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5D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5D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5D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5D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5D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5D9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5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5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5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5D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5D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5D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5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5D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5D9E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90B0A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2025-02-21T10:54:00Z</dcterms:created>
  <dcterms:modified xsi:type="dcterms:W3CDTF">2025-02-21T11:13:00Z</dcterms:modified>
</cp:coreProperties>
</file>