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6D15" w14:textId="77777777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E109DA2" w14:textId="77777777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[Unternehmen / Vertragspartner]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E7C5C57" w14:textId="77777777" w:rsidR="00DC602A" w:rsidRPr="00DC602A" w:rsidRDefault="00DC602A" w:rsidP="00DC602A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3EF659F" w14:textId="77777777" w:rsid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Änderung meiner Bankverbindung</w:t>
      </w:r>
    </w:p>
    <w:p w14:paraId="6199178F" w14:textId="0CA89F8C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286A">
        <w:rPr>
          <w:rFonts w:ascii="Arial" w:hAnsi="Arial" w:cs="Arial"/>
          <w:b/>
        </w:rPr>
        <w:t xml:space="preserve">Mein Vertrag Nummer: </w:t>
      </w:r>
      <w:r w:rsidRPr="00DC602A">
        <w:rPr>
          <w:rFonts w:ascii="Arial" w:hAnsi="Arial" w:cs="Arial"/>
          <w:bCs/>
        </w:rPr>
        <w:t>[z.B. Abos, Telefon, Pay-TV</w:t>
      </w:r>
      <w:r w:rsidR="009F5305">
        <w:rPr>
          <w:rFonts w:ascii="Arial" w:hAnsi="Arial" w:cs="Arial"/>
          <w:bCs/>
        </w:rPr>
        <w:t>, Stromanbieter</w:t>
      </w:r>
      <w:r w:rsidRPr="00DC602A">
        <w:rPr>
          <w:rFonts w:ascii="Arial" w:hAnsi="Arial" w:cs="Arial"/>
          <w:bCs/>
        </w:rPr>
        <w:t xml:space="preserve"> usw.]</w:t>
      </w:r>
    </w:p>
    <w:p w14:paraId="721A73CD" w14:textId="77777777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BD98704" w14:textId="77777777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teile ich Ihnen mit, dass sich meine </w:t>
      </w: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Bankverbindung geändert hat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Bitte verwenden Sie für zukünftige </w:t>
      </w: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Lastschrifteinzüge und Zahlungen ab dem [Datum]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ausschließlich mein neues Konto.</w:t>
      </w:r>
    </w:p>
    <w:p w14:paraId="08316C06" w14:textId="77777777" w:rsid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Meine neue Bankverbindung:</w:t>
      </w:r>
    </w:p>
    <w:p w14:paraId="1369D5B5" w14:textId="77777777" w:rsidR="00DC602A" w:rsidRDefault="00DC602A" w:rsidP="00DC60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Kontoinhaber: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[Dein Name]</w:t>
      </w:r>
    </w:p>
    <w:p w14:paraId="1B6DEDB7" w14:textId="77777777" w:rsidR="00DC602A" w:rsidRDefault="00DC602A" w:rsidP="00DC60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IBAN: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[DE00 0000 0000 0000 0000 00]</w:t>
      </w:r>
    </w:p>
    <w:p w14:paraId="3CCB1304" w14:textId="77777777" w:rsidR="00DC602A" w:rsidRDefault="00DC602A" w:rsidP="00DC60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BIC: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[BIC der neuen Bank]</w:t>
      </w:r>
    </w:p>
    <w:p w14:paraId="631D94EB" w14:textId="155CCAF5" w:rsidR="00DC602A" w:rsidRPr="00DC602A" w:rsidRDefault="00DC602A" w:rsidP="00DC602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Bankname: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der neuen Bank]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00E6EDF1" w14:textId="77777777" w:rsid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schriftlich die </w:t>
      </w: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Änderung meiner Bankdaten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passen Sie diese in Ihrem System entsprechend an.</w:t>
      </w:r>
    </w:p>
    <w:p w14:paraId="7664F955" w14:textId="77777777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642DF9D" w14:textId="77777777" w:rsidR="00DC602A" w:rsidRPr="00DC602A" w:rsidRDefault="00DC602A" w:rsidP="00DC60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DC602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DC602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E19C07B" w14:textId="77777777" w:rsidR="00232F99" w:rsidRPr="00DC602A" w:rsidRDefault="00232F99">
      <w:pPr>
        <w:rPr>
          <w:rFonts w:ascii="Arial" w:hAnsi="Arial" w:cs="Arial"/>
        </w:rPr>
      </w:pPr>
    </w:p>
    <w:sectPr w:rsidR="00232F99" w:rsidRPr="00DC60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45C84"/>
    <w:multiLevelType w:val="hybridMultilevel"/>
    <w:tmpl w:val="FC56068E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FE"/>
    <w:rsid w:val="00232F99"/>
    <w:rsid w:val="004B08FE"/>
    <w:rsid w:val="00532136"/>
    <w:rsid w:val="0061125C"/>
    <w:rsid w:val="009F5305"/>
    <w:rsid w:val="00C948C0"/>
    <w:rsid w:val="00DC278F"/>
    <w:rsid w:val="00D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850F"/>
  <w15:chartTrackingRefBased/>
  <w15:docId w15:val="{510D666C-CE5B-4441-8AD2-7CA5642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02A"/>
  </w:style>
  <w:style w:type="paragraph" w:styleId="berschrift1">
    <w:name w:val="heading 1"/>
    <w:basedOn w:val="Standard"/>
    <w:next w:val="Standard"/>
    <w:link w:val="berschrift1Zchn"/>
    <w:uiPriority w:val="9"/>
    <w:qFormat/>
    <w:rsid w:val="004B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08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08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08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08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08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08F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08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08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08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08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683</Characters>
  <Application>Microsoft Office Word</Application>
  <DocSecurity>0</DocSecurity>
  <Lines>18</Lines>
  <Paragraphs>8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2025-03-09T10:17:00Z</dcterms:created>
  <dcterms:modified xsi:type="dcterms:W3CDTF">2025-03-09T10:17:00Z</dcterms:modified>
</cp:coreProperties>
</file>