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A972" w14:textId="77777777" w:rsidR="008006C2" w:rsidRP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AD753CE" w14:textId="77777777" w:rsidR="008006C2" w:rsidRP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[Nachlassgericht]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Gerichts]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1B6D40F" w14:textId="77777777" w:rsidR="008006C2" w:rsidRPr="008006C2" w:rsidRDefault="008006C2" w:rsidP="008006C2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DF23592" w14:textId="77777777" w:rsidR="008006C2" w:rsidRP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Antrag auf Nachlassvermittlung gemäß § 363 </w:t>
      </w:r>
      <w:proofErr w:type="spellStart"/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FamFG</w:t>
      </w:r>
      <w:proofErr w:type="spellEnd"/>
    </w:p>
    <w:p w14:paraId="1FFDC7BB" w14:textId="77777777" w:rsidR="008006C2" w:rsidRP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996941A" w14:textId="60BC8515" w:rsid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als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Miterbe des Nachlasses von [Name des Erblassers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, </w:t>
      </w:r>
      <w:r>
        <w:rPr>
          <w:rFonts w:ascii="Arial"/>
        </w:rPr>
        <w:t>Wohnort und Staatsangeh</w:t>
      </w:r>
      <w:r>
        <w:rPr>
          <w:rFonts w:hAnsi="Arial"/>
        </w:rPr>
        <w:t>ö</w:t>
      </w:r>
      <w:r>
        <w:rPr>
          <w:rFonts w:ascii="Arial"/>
        </w:rPr>
        <w:t>rigkeit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], verstorben am [Sterbedatum]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die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Nachlassvermittlung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gemäß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§ 363 </w:t>
      </w:r>
      <w:proofErr w:type="spellStart"/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FamFG</w:t>
      </w:r>
      <w:proofErr w:type="spellEnd"/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da mit dem Miterben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Miterben]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kein Kontakt möglich ist.</w:t>
      </w:r>
    </w:p>
    <w:p w14:paraId="5E4C7472" w14:textId="77777777" w:rsidR="008006C2" w:rsidRPr="0030249F" w:rsidRDefault="008006C2" w:rsidP="00800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</w:rPr>
      </w:pPr>
      <w:r>
        <w:rPr>
          <w:rFonts w:ascii="Arial"/>
        </w:rPr>
        <w:t>Eine Testamentsvollstreckung des Testamentes vom [Datum], das vom Amtsgericht [Ort] - Nachlassg</w:t>
      </w:r>
      <w:r>
        <w:rPr>
          <w:rFonts w:ascii="Arial"/>
        </w:rPr>
        <w:t>e</w:t>
      </w:r>
      <w:r>
        <w:rPr>
          <w:rFonts w:ascii="Arial"/>
        </w:rPr>
        <w:t>richt [Aktenzeichen] - er</w:t>
      </w:r>
      <w:r>
        <w:rPr>
          <w:rFonts w:hAnsi="Arial"/>
        </w:rPr>
        <w:t>ö</w:t>
      </w:r>
      <w:r>
        <w:rPr>
          <w:rFonts w:ascii="Arial"/>
        </w:rPr>
        <w:t>ffnet wurde, ist nicht angeordnet.</w:t>
      </w:r>
    </w:p>
    <w:p w14:paraId="4DF7E0E8" w14:textId="77777777" w:rsid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Begründung des Antrags:</w:t>
      </w:r>
    </w:p>
    <w:p w14:paraId="79A389A1" w14:textId="30987A15" w:rsid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Die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Erbauseinandersetzung ist blockiert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da der Miterbe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erreichbar ist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Trotz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mehrfacher Versuche, Kontakt herzustellen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ist der Aufenthaltsort des Miterben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unbekannt oder er verweigert jegliche Kommunikation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Eine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ordnungsgemäße Nachlassabwicklung ist nur möglich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wenn alle Erben beteiligt sind.</w:t>
      </w:r>
    </w:p>
    <w:p w14:paraId="09716A45" w14:textId="77777777" w:rsidR="008006C2" w:rsidRP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11E3E1DF" w14:textId="77777777" w:rsidR="008006C2" w:rsidRP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das Gericht, geeignete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Maßnahmen zur Nachlassvermittlung zu ergreifen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um eine </w:t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gerechte Erbteilung zu ermöglichen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E5CEF91" w14:textId="77777777" w:rsid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informieren Sie mich über den weiteren Ablauf und die erforderlichen Schritte.</w:t>
      </w:r>
    </w:p>
    <w:p w14:paraId="0B41508B" w14:textId="77777777" w:rsidR="008006C2" w:rsidRP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7E5F796B" w14:textId="77777777" w:rsidR="008006C2" w:rsidRPr="008006C2" w:rsidRDefault="008006C2" w:rsidP="008006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8006C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8006C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8ABE683" w14:textId="77777777" w:rsidR="00232F99" w:rsidRPr="008006C2" w:rsidRDefault="00232F99">
      <w:pPr>
        <w:rPr>
          <w:rFonts w:ascii="Arial" w:hAnsi="Arial" w:cs="Arial"/>
        </w:rPr>
      </w:pPr>
    </w:p>
    <w:sectPr w:rsidR="00232F99" w:rsidRPr="008006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6D"/>
    <w:rsid w:val="00232F99"/>
    <w:rsid w:val="00261DE5"/>
    <w:rsid w:val="0043596D"/>
    <w:rsid w:val="00532136"/>
    <w:rsid w:val="0080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0665"/>
  <w15:chartTrackingRefBased/>
  <w15:docId w15:val="{5D2DB6A0-0651-C842-98F0-340534B6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6C2"/>
  </w:style>
  <w:style w:type="paragraph" w:styleId="berschrift1">
    <w:name w:val="heading 1"/>
    <w:basedOn w:val="Standard"/>
    <w:next w:val="Standard"/>
    <w:link w:val="berschrift1Zchn"/>
    <w:uiPriority w:val="9"/>
    <w:qFormat/>
    <w:rsid w:val="0043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59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59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59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59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59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596D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5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59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59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59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59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5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2025-02-23T11:38:00Z</dcterms:created>
  <dcterms:modified xsi:type="dcterms:W3CDTF">2025-02-23T11:48:00Z</dcterms:modified>
</cp:coreProperties>
</file>