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03A47" w14:textId="77777777" w:rsidR="009B2355" w:rsidRPr="00402EE2" w:rsidRDefault="009B2355" w:rsidP="009B235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402EE2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  <w:r w:rsidRPr="00402EE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[Deine Adresse]</w:t>
      </w:r>
      <w:r w:rsidRPr="00402EE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  <w:r w:rsidRPr="00402EE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[Telefon/E-Mail (optional)]</w:t>
      </w:r>
    </w:p>
    <w:p w14:paraId="39F86E4A" w14:textId="77777777" w:rsidR="009B2355" w:rsidRPr="00402EE2" w:rsidRDefault="009B2355" w:rsidP="009B235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402EE2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An:</w:t>
      </w:r>
      <w:r w:rsidRPr="00402EE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[Name des Vermieters]</w:t>
      </w:r>
      <w:r w:rsidRPr="00402EE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[Adresse des Vermieters]</w:t>
      </w:r>
      <w:r w:rsidRPr="00402EE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</w:p>
    <w:p w14:paraId="0AABE514" w14:textId="77777777" w:rsidR="009B2355" w:rsidRPr="00402EE2" w:rsidRDefault="009B2355" w:rsidP="009B2355">
      <w:pPr>
        <w:spacing w:before="100" w:beforeAutospacing="1" w:after="100" w:afterAutospacing="1" w:line="240" w:lineRule="auto"/>
        <w:ind w:left="5664" w:firstLine="708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402EE2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Datum:</w:t>
      </w:r>
      <w:r w:rsidRPr="00402EE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[TT.MM.JJJJ]</w:t>
      </w:r>
    </w:p>
    <w:p w14:paraId="7F7FDBB8" w14:textId="77777777" w:rsidR="009B2355" w:rsidRPr="00402EE2" w:rsidRDefault="009B2355" w:rsidP="009B235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402EE2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Betreff:</w:t>
      </w:r>
      <w:r w:rsidRPr="00402EE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Aufforderung zur Erfüllung der Heizpflicht</w:t>
      </w:r>
    </w:p>
    <w:p w14:paraId="671D2F88" w14:textId="77777777" w:rsidR="009B2355" w:rsidRPr="00402EE2" w:rsidRDefault="009B2355" w:rsidP="009B235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402EE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Sehr geehrte(r) [Name des Vermieters],</w:t>
      </w:r>
    </w:p>
    <w:p w14:paraId="65B560D3" w14:textId="77777777" w:rsidR="009B2355" w:rsidRPr="00402EE2" w:rsidRDefault="009B2355" w:rsidP="009B235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402EE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trotz mehrfacher Beschwerden wurde die </w:t>
      </w:r>
      <w:r w:rsidRPr="00402EE2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Heizpflicht in meiner Wohnung</w:t>
      </w:r>
      <w:r w:rsidRPr="00402EE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nach § 535 BGB nicht ausreichend erfüllt. Es war in den letzten Tagen und Wochen in meiner Wohnung unzureichend beheizt, was zu einem </w:t>
      </w:r>
      <w:r w:rsidRPr="00402EE2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unangemessen niedrigen Raumklima</w:t>
      </w:r>
      <w:r w:rsidRPr="00402EE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geführt hat.</w:t>
      </w:r>
    </w:p>
    <w:p w14:paraId="7A50787C" w14:textId="77777777" w:rsidR="009B2355" w:rsidRPr="00402EE2" w:rsidRDefault="009B2355" w:rsidP="009B235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402EE2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Details zur Heizpflichtverletzung:</w:t>
      </w:r>
    </w:p>
    <w:p w14:paraId="7C2B1438" w14:textId="77777777" w:rsidR="009B2355" w:rsidRPr="00402EE2" w:rsidRDefault="009B2355" w:rsidP="009B23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402EE2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Raumtemperatur in der Wohnung:</w:t>
      </w:r>
      <w:r w:rsidRPr="00402EE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[z. B. 14 Grad Celsius]</w:t>
      </w:r>
    </w:p>
    <w:p w14:paraId="1BB3AD32" w14:textId="77777777" w:rsidR="009B2355" w:rsidRPr="00402EE2" w:rsidRDefault="009B2355" w:rsidP="009B23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402EE2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Datum der Mängelanzeige:</w:t>
      </w:r>
      <w:r w:rsidRPr="00402EE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[TT.MM.JJJJ]</w:t>
      </w:r>
    </w:p>
    <w:p w14:paraId="57080C96" w14:textId="77777777" w:rsidR="009B2355" w:rsidRPr="00402EE2" w:rsidRDefault="009B2355" w:rsidP="009B23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402EE2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Bereits getätigte Anfragen/Beschwerden:</w:t>
      </w:r>
      <w:r w:rsidRPr="00402EE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[z. B. telefonisch, schriftlich]</w:t>
      </w:r>
    </w:p>
    <w:p w14:paraId="6AD7C3E3" w14:textId="25A6F3E3" w:rsidR="009B2355" w:rsidRPr="00402EE2" w:rsidRDefault="009B2355" w:rsidP="009B235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402EE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Ich fordere Sie hiermit auf, die </w:t>
      </w:r>
      <w:r w:rsidRPr="00402EE2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Heizpflicht unverzüglich zu erfüllen</w:t>
      </w:r>
      <w:r w:rsidRPr="00402EE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 xml:space="preserve">, sodass die Raumtemperatur den gesetzlichen Anforderungen entspricht (mindestens 20 Grad Celsius in Wohnräumen). Sollte dieser Mangel nicht zeitnah behoben werden, </w:t>
      </w:r>
      <w:r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13</w:t>
      </w:r>
      <w:r w:rsidRPr="00402EE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behalte ich mir vor, eine </w:t>
      </w:r>
      <w:r w:rsidRPr="00402EE2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Mietminderung</w:t>
      </w:r>
      <w:r w:rsidRPr="00402EE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gemäß § 536 BGB vorzunehmen.</w:t>
      </w:r>
    </w:p>
    <w:p w14:paraId="7282BCCB" w14:textId="77777777" w:rsidR="009B2355" w:rsidRPr="00402EE2" w:rsidRDefault="009B2355" w:rsidP="009B235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402EE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Bitte bestätigen Sie mir schriftlich, dass Sie die erforderlichen Maßnahmen ergriffen haben und die Heizung wieder ordnungsgemäß funktioniert.</w:t>
      </w:r>
    </w:p>
    <w:p w14:paraId="1C91B627" w14:textId="77777777" w:rsidR="009B2355" w:rsidRPr="00402EE2" w:rsidRDefault="009B2355" w:rsidP="009B235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402EE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Mit freundlichen Grüßen</w:t>
      </w:r>
      <w:r w:rsidRPr="00402EE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</w:r>
      <w:r w:rsidRPr="00402EE2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</w:p>
    <w:p w14:paraId="2A901845" w14:textId="77777777" w:rsidR="00232F99" w:rsidRPr="009B2355" w:rsidRDefault="00232F99">
      <w:pPr>
        <w:rPr>
          <w:rFonts w:ascii="Arial" w:hAnsi="Arial" w:cs="Arial"/>
        </w:rPr>
      </w:pPr>
    </w:p>
    <w:sectPr w:rsidR="00232F99" w:rsidRPr="009B235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BB7C22"/>
    <w:multiLevelType w:val="multilevel"/>
    <w:tmpl w:val="14C64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8486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355"/>
    <w:rsid w:val="00232F99"/>
    <w:rsid w:val="00532136"/>
    <w:rsid w:val="009B2355"/>
    <w:rsid w:val="00DC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0F7E9"/>
  <w15:chartTrackingRefBased/>
  <w15:docId w15:val="{8C1E5879-0265-234B-879B-05CF15515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B2355"/>
  </w:style>
  <w:style w:type="paragraph" w:styleId="berschrift1">
    <w:name w:val="heading 1"/>
    <w:basedOn w:val="Standard"/>
    <w:next w:val="Standard"/>
    <w:link w:val="berschrift1Zchn"/>
    <w:uiPriority w:val="9"/>
    <w:qFormat/>
    <w:rsid w:val="009B23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B23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B23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B23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B23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B23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B23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B23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B23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232F99"/>
    <w:pPr>
      <w:spacing w:after="80" w:line="240" w:lineRule="auto"/>
      <w:contextualSpacing/>
    </w:pPr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32F99"/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styleId="Fett">
    <w:name w:val="Strong"/>
    <w:basedOn w:val="Absatz-Standardschriftart"/>
    <w:uiPriority w:val="22"/>
    <w:qFormat/>
    <w:rsid w:val="00232F99"/>
    <w:rPr>
      <w:rFonts w:ascii="Times New Roman" w:hAnsi="Times New Roman"/>
      <w:b w:val="0"/>
      <w:bCs/>
      <w:sz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B23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B23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B23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B235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B235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B235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B235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B235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B2355"/>
    <w:rPr>
      <w:rFonts w:eastAsiaTheme="majorEastAsia" w:cstheme="majorBidi"/>
      <w:color w:val="272727" w:themeColor="text1" w:themeTint="D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B23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B23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B23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B235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B235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B235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B23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B235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B23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1010</Characters>
  <Application>Microsoft Office Word</Application>
  <DocSecurity>0</DocSecurity>
  <Lines>25</Lines>
  <Paragraphs>12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Lenssen</dc:creator>
  <cp:keywords/>
  <dc:description/>
  <cp:lastModifiedBy>Georgia Lenssen</cp:lastModifiedBy>
  <cp:revision>1</cp:revision>
  <dcterms:created xsi:type="dcterms:W3CDTF">2025-03-16T09:06:00Z</dcterms:created>
  <dcterms:modified xsi:type="dcterms:W3CDTF">2025-03-16T09:10:00Z</dcterms:modified>
</cp:coreProperties>
</file>