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6960" w14:textId="77777777" w:rsidR="00762903" w:rsidRPr="00762903" w:rsidRDefault="00762903" w:rsidP="007629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6290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22ED8994" w14:textId="77777777" w:rsidR="00762903" w:rsidRPr="00762903" w:rsidRDefault="00762903" w:rsidP="007629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6290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Arbeitgebers / Personalabteilung]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Unternehmens]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DC3B66E" w14:textId="77777777" w:rsidR="00762903" w:rsidRPr="00762903" w:rsidRDefault="00762903" w:rsidP="00762903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6290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83A4E43" w14:textId="0FE4051C" w:rsidR="00762903" w:rsidRPr="00762903" w:rsidRDefault="00762903" w:rsidP="007629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6290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Antrag auf </w:t>
      </w:r>
      <w:r w:rsidR="001B08D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Freistellung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am [Datum]</w:t>
      </w:r>
    </w:p>
    <w:p w14:paraId="5FD931EF" w14:textId="77777777" w:rsidR="00762903" w:rsidRPr="00762903" w:rsidRDefault="00762903" w:rsidP="007629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Vorgesetzten/Personalverantwortlichen],</w:t>
      </w:r>
    </w:p>
    <w:p w14:paraId="2A5D969C" w14:textId="08CB6040" w:rsidR="00762903" w:rsidRDefault="00762903" w:rsidP="007629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für den </w:t>
      </w:r>
      <w:r w:rsidRPr="0076290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eine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Freistellung </w:t>
      </w:r>
      <w:r w:rsidR="00566F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für ein bevorstehendes </w:t>
      </w:r>
      <w:r w:rsidR="00566F8A">
        <w:rPr>
          <w:rFonts w:ascii="Arial" w:hAnsi="Arial"/>
        </w:rPr>
        <w:t>Vorstellungsgespräch</w:t>
      </w:r>
      <w:r w:rsidR="00566F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54E0BE4D" w14:textId="3CC83E13" w:rsidR="00762903" w:rsidRPr="00762903" w:rsidRDefault="00762903" w:rsidP="0076290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2"/>
        </w:rPr>
      </w:pPr>
      <w:r w:rsidRPr="00762903">
        <w:rPr>
          <w:rFonts w:ascii="Arial" w:hAnsi="Arial"/>
        </w:rPr>
        <w:t>Da Sie mein Arbeitsverhältnis am [Datum] mit Wirkung zum [Datum] gekündigt haben, habe ich gemäß § 629 BGB Anspruch darauf.</w:t>
      </w:r>
    </w:p>
    <w:p w14:paraId="66B1FA6B" w14:textId="6FC3281E" w:rsidR="00762903" w:rsidRPr="00566F8A" w:rsidRDefault="00566F8A" w:rsidP="00566F8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>
        <w:rPr>
          <w:rFonts w:ascii="Arial" w:hAnsi="Arial"/>
        </w:rPr>
        <w:t>Ich erlaube mir den Hinweis, dass mir für diesen freien Tag Gehalt zusteht.</w:t>
      </w:r>
    </w:p>
    <w:p w14:paraId="6367B104" w14:textId="77777777" w:rsidR="00762903" w:rsidRDefault="00762903" w:rsidP="007629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Sie, meinen Antrag zu genehmigen, und stehe für Rückfragen jederzeit zur Verfügung.</w:t>
      </w:r>
    </w:p>
    <w:p w14:paraId="71B6E659" w14:textId="77777777" w:rsidR="00762903" w:rsidRPr="00762903" w:rsidRDefault="00762903" w:rsidP="007629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1BFED832" w14:textId="77777777" w:rsidR="00762903" w:rsidRPr="00762903" w:rsidRDefault="00762903" w:rsidP="007629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76290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76290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651C3391" w14:textId="77777777" w:rsidR="00232F99" w:rsidRPr="00762903" w:rsidRDefault="00232F99">
      <w:pPr>
        <w:rPr>
          <w:rFonts w:ascii="Arial" w:hAnsi="Arial" w:cs="Arial"/>
        </w:rPr>
      </w:pPr>
    </w:p>
    <w:sectPr w:rsidR="00232F99" w:rsidRPr="007629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2435"/>
    <w:multiLevelType w:val="hybridMultilevel"/>
    <w:tmpl w:val="97807484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1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8C"/>
    <w:rsid w:val="001B08DC"/>
    <w:rsid w:val="00232F99"/>
    <w:rsid w:val="00261DE5"/>
    <w:rsid w:val="00532136"/>
    <w:rsid w:val="00566F8A"/>
    <w:rsid w:val="00762903"/>
    <w:rsid w:val="00D2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035"/>
  <w15:chartTrackingRefBased/>
  <w15:docId w15:val="{EE264D1D-E308-9447-B3FE-9A1A33DB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2903"/>
  </w:style>
  <w:style w:type="paragraph" w:styleId="berschrift1">
    <w:name w:val="heading 1"/>
    <w:basedOn w:val="Standard"/>
    <w:next w:val="Standard"/>
    <w:link w:val="berschrift1Zchn"/>
    <w:uiPriority w:val="9"/>
    <w:qFormat/>
    <w:rsid w:val="00D2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7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7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7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7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7D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7D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7D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7D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7D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7D8C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7D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7D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7D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7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7D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7D8C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762903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dcterms:created xsi:type="dcterms:W3CDTF">2025-02-23T12:40:00Z</dcterms:created>
  <dcterms:modified xsi:type="dcterms:W3CDTF">2025-02-23T13:01:00Z</dcterms:modified>
</cp:coreProperties>
</file>